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CD" w:rsidRDefault="00B807CD" w:rsidP="00B807CD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B807CD" w:rsidRPr="00B807CD" w:rsidRDefault="00B807CD" w:rsidP="00B807CD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A través de Congreso Internacional</w:t>
      </w:r>
    </w:p>
    <w:p w:rsidR="00B807CD" w:rsidRDefault="00B807CD" w:rsidP="00B807C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  <w:t>Promueve UNACH conocimientos para el desarrollo empresarial</w:t>
      </w:r>
    </w:p>
    <w:p w:rsidR="00B807CD" w:rsidRPr="00B807CD" w:rsidRDefault="00B807CD" w:rsidP="00B807C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MX"/>
        </w:rPr>
      </w:pPr>
    </w:p>
    <w:p w:rsidR="00B807CD" w:rsidRPr="00B807CD" w:rsidRDefault="00B807CD" w:rsidP="00B807CD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Symbol" w:eastAsia="Times New Roman" w:hAnsi="Symbol" w:cs="Arial"/>
          <w:b/>
          <w:bCs/>
          <w:color w:val="000000"/>
          <w:sz w:val="24"/>
          <w:szCs w:val="24"/>
          <w:lang w:eastAsia="es-MX"/>
        </w:rPr>
        <w:t></w:t>
      </w:r>
      <w:r>
        <w:rPr>
          <w:rFonts w:ascii="Symbol" w:eastAsia="Times New Roman" w:hAnsi="Symbol" w:cs="Arial"/>
          <w:b/>
          <w:bCs/>
          <w:color w:val="000000"/>
          <w:sz w:val="24"/>
          <w:szCs w:val="24"/>
          <w:lang w:eastAsia="es-MX"/>
        </w:rPr>
        <w:t></w:t>
      </w: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El evento da cumplimiento al Proyecto Académico 2010-2014</w:t>
      </w: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 xml:space="preserve"> 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Con el fin de analizar y debatir sobre aspectos relacionados con el ámbito empresarial, la Universidad Autónoma de Chiapas (UNACH), a través de la Facultad de Contaduría y Administración, Campus I, organiza el Cuarto Congreso Internacional de Investigación en Contaduría y Administración “Gestión para el desarrollo de las MIPYMES”.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Acerca del evento que se desarrollará los días 20 y 21 de octubre en el Auditorio de “Los Constituyentes”, el rector Jaime Valls </w:t>
      </w:r>
      <w:proofErr w:type="spellStart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Esponda</w:t>
      </w:r>
      <w:proofErr w:type="spellEnd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dio a conocer que durante este Congreso se realizarán conferencias magistrales y mesas de trabajo, donde se presentarán propuestas y alternativas de solución a asuntos del ámbito regional, nacional e internacional.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Explicó que durante dos días, los participantes analizarán estrategias de vanguardia en las organizaciones, el financiamiento, la gestión empresarial y las  prospectivas de las MIPYMES, organización y empresas familiares, entre otros temas de interés para estudiantes de distintas licenciaturas.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El rector de la UNACH, destacó que este Congreso se circunscribe dentro del Proyecto Académico “Generación y Gestión para la Innovación”, al generar conocimientos e intercambio de experiencias que faciliten la realización de proyectos de impacto regional y coadyuven al cumplimiento de los Objetivos de Desarrollo del Milenio, incluidos en nuestra Constitución a propuesta del gobernador Juan </w:t>
      </w:r>
      <w:proofErr w:type="spellStart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Sabines</w:t>
      </w:r>
      <w:proofErr w:type="spellEnd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Guerrero.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En este marco se desarrollarán cuatro conferencias magistrales a cargo, entre otros, del académico chileno y conferencista internacional, Alejandro </w:t>
      </w:r>
      <w:proofErr w:type="spellStart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Schnarch</w:t>
      </w:r>
      <w:proofErr w:type="spellEnd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</w:t>
      </w:r>
      <w:proofErr w:type="spellStart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Kirberg</w:t>
      </w:r>
      <w:proofErr w:type="spellEnd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 con estudios en la Universidad de Chile y Ben-</w:t>
      </w:r>
      <w:proofErr w:type="spellStart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Gurión</w:t>
      </w:r>
      <w:proofErr w:type="spellEnd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 Israel,  Antonio Barba Álvarez de la UAM-</w:t>
      </w:r>
      <w:proofErr w:type="spellStart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Iztapalapa</w:t>
      </w:r>
      <w:proofErr w:type="spellEnd"/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 Silvestre Méndez Morales y Arturo Morales Castro de la UNAM.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  <w:t> </w:t>
      </w:r>
    </w:p>
    <w:p w:rsidR="00B807CD" w:rsidRPr="00B807CD" w:rsidRDefault="00B807CD" w:rsidP="00B807CD">
      <w:pPr>
        <w:spacing w:before="150" w:after="150" w:line="240" w:lineRule="auto"/>
        <w:jc w:val="both"/>
        <w:rPr>
          <w:rFonts w:ascii="Arial" w:eastAsia="Times New Roman" w:hAnsi="Arial" w:cs="Arial"/>
          <w:b/>
          <w:bCs/>
          <w:color w:val="000000"/>
          <w:sz w:val="15"/>
          <w:szCs w:val="15"/>
          <w:lang w:eastAsia="es-MX"/>
        </w:rPr>
      </w:pPr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Los interesados en asistir a este evento pueden acceder a más información a través de la página web </w:t>
      </w:r>
      <w:hyperlink r:id="rId4" w:tgtFrame="_blank" w:history="1">
        <w:r w:rsidRPr="00B807CD">
          <w:rPr>
            <w:rFonts w:ascii="Arial" w:eastAsia="Times New Roman" w:hAnsi="Arial" w:cs="Arial"/>
            <w:b/>
            <w:bCs/>
            <w:color w:val="0000CC"/>
            <w:sz w:val="24"/>
            <w:szCs w:val="24"/>
            <w:lang w:eastAsia="es-MX"/>
          </w:rPr>
          <w:t>www.unach.mx</w:t>
        </w:r>
      </w:hyperlink>
      <w:r w:rsidRPr="00B80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, o bien a través del correo electrónico </w:t>
      </w:r>
      <w:hyperlink r:id="rId5" w:tgtFrame="_blank" w:history="1">
        <w:r w:rsidRPr="00B807CD">
          <w:rPr>
            <w:rFonts w:ascii="Arial" w:eastAsia="Times New Roman" w:hAnsi="Arial" w:cs="Arial"/>
            <w:b/>
            <w:bCs/>
            <w:color w:val="0000CC"/>
            <w:sz w:val="24"/>
            <w:szCs w:val="24"/>
            <w:lang w:eastAsia="es-MX"/>
          </w:rPr>
          <w:t>congreso4fca@hotmail.com</w:t>
        </w:r>
      </w:hyperlink>
    </w:p>
    <w:p w:rsidR="000A6FCA" w:rsidRDefault="00B807CD"/>
    <w:sectPr w:rsidR="000A6FCA" w:rsidSect="00EC4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7CD"/>
    <w:rsid w:val="0014778A"/>
    <w:rsid w:val="00B807CD"/>
    <w:rsid w:val="00D23791"/>
    <w:rsid w:val="00EC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807CD"/>
    <w:rPr>
      <w:strike w:val="0"/>
      <w:dstrike w:val="0"/>
      <w:color w:val="09469E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807CD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40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greso4fca@hotmail.com" TargetMode="External"/><Relationship Id="rId4" Type="http://schemas.openxmlformats.org/officeDocument/2006/relationships/hyperlink" Target="http://www.unach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Gildardo_yadi</dc:creator>
  <cp:lastModifiedBy>Gildardo_yadi</cp:lastModifiedBy>
  <cp:revision>1</cp:revision>
  <dcterms:created xsi:type="dcterms:W3CDTF">2011-10-19T03:08:00Z</dcterms:created>
  <dcterms:modified xsi:type="dcterms:W3CDTF">2011-10-19T03:10:00Z</dcterms:modified>
</cp:coreProperties>
</file>